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12389" w14:textId="77777777" w:rsidR="006971F6" w:rsidRPr="006971F6" w:rsidRDefault="006971F6" w:rsidP="006971F6">
      <w:pPr>
        <w:widowControl/>
        <w:shd w:val="clear" w:color="auto" w:fill="393939"/>
        <w:spacing w:line="555" w:lineRule="atLeast"/>
        <w:rPr>
          <w:rFonts w:ascii="微軟正黑體" w:eastAsia="微軟正黑體" w:hAnsi="微軟正黑體" w:cs="新細明體"/>
          <w:b/>
          <w:bCs/>
          <w:color w:val="FFFFFF"/>
          <w:spacing w:val="23"/>
          <w:kern w:val="0"/>
          <w:sz w:val="27"/>
          <w:szCs w:val="27"/>
        </w:rPr>
      </w:pPr>
      <w:r w:rsidRPr="006971F6">
        <w:rPr>
          <w:rFonts w:ascii="微軟正黑體" w:eastAsia="微軟正黑體" w:hAnsi="微軟正黑體" w:cs="新細明體" w:hint="eastAsia"/>
          <w:b/>
          <w:bCs/>
          <w:color w:val="FFFFFF"/>
          <w:spacing w:val="23"/>
          <w:kern w:val="0"/>
          <w:sz w:val="27"/>
          <w:szCs w:val="27"/>
        </w:rPr>
        <w:t>The Relationship Between Steel Plate Depth and Printing</w:t>
      </w:r>
    </w:p>
    <w:p w14:paraId="385D152A" w14:textId="77777777" w:rsidR="006971F6" w:rsidRPr="006971F6" w:rsidRDefault="006971F6" w:rsidP="006971F6">
      <w:pPr>
        <w:widowControl/>
        <w:spacing w:line="300" w:lineRule="atLeast"/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</w:pPr>
      <w:r w:rsidRPr="006971F6">
        <w:rPr>
          <w:rFonts w:ascii="微軟正黑體" w:eastAsia="微軟正黑體" w:hAnsi="微軟正黑體" w:cs="Arial" w:hint="eastAsia"/>
          <w:b/>
          <w:bCs/>
          <w:color w:val="FF0000"/>
          <w:spacing w:val="23"/>
          <w:kern w:val="0"/>
          <w:sz w:val="27"/>
          <w:szCs w:val="27"/>
        </w:rPr>
        <w:t>The Relationship between Steel Plate Depth and Printing</w:t>
      </w:r>
    </w:p>
    <w:tbl>
      <w:tblPr>
        <w:tblW w:w="2808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540"/>
        <w:gridCol w:w="54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6971F6" w:rsidRPr="006971F6" w14:paraId="2C162D52" w14:textId="77777777" w:rsidTr="00E26C17">
        <w:trPr>
          <w:gridAfter w:val="16"/>
          <w:wAfter w:w="1674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14:paraId="6601B04A" w14:textId="77777777" w:rsidR="006971F6" w:rsidRPr="006971F6" w:rsidRDefault="006971F6" w:rsidP="006971F6">
            <w:pPr>
              <w:widowControl/>
              <w:spacing w:line="270" w:lineRule="atLeast"/>
              <w:divId w:val="800197713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6971F6">
              <w:rPr>
                <w:rFonts w:ascii="Verdana" w:eastAsia="新細明體" w:hAnsi="Verdana" w:cs="新細明體"/>
                <w:color w:val="555555"/>
                <w:kern w:val="0"/>
                <w:sz w:val="21"/>
                <w:szCs w:val="21"/>
              </w:rPr>
              <w:t>1.</w:t>
            </w:r>
          </w:p>
        </w:tc>
        <w:tc>
          <w:tcPr>
            <w:tcW w:w="0" w:type="auto"/>
            <w:gridSpan w:val="10"/>
            <w:tcBorders>
              <w:bottom w:val="single" w:sz="6" w:space="0" w:color="CCCCCC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14:paraId="69D50463" w14:textId="77777777" w:rsidR="006971F6" w:rsidRPr="006971F6" w:rsidRDefault="006971F6" w:rsidP="006971F6">
            <w:pPr>
              <w:widowControl/>
              <w:spacing w:line="270" w:lineRule="atLeast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6971F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Shallow plate is better for fine/thin lines. Deep plate is better for thick lines.</w:t>
            </w:r>
          </w:p>
        </w:tc>
      </w:tr>
      <w:tr w:rsidR="006971F6" w:rsidRPr="006971F6" w14:paraId="4C3AA860" w14:textId="77777777" w:rsidTr="00E26C17">
        <w:trPr>
          <w:gridAfter w:val="16"/>
          <w:wAfter w:w="1674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14:paraId="69D57715" w14:textId="77777777" w:rsidR="006971F6" w:rsidRPr="006971F6" w:rsidRDefault="006971F6" w:rsidP="006971F6">
            <w:pPr>
              <w:widowControl/>
              <w:spacing w:line="270" w:lineRule="atLeast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6971F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2.</w:t>
            </w:r>
          </w:p>
        </w:tc>
        <w:tc>
          <w:tcPr>
            <w:tcW w:w="0" w:type="auto"/>
            <w:gridSpan w:val="10"/>
            <w:tcBorders>
              <w:bottom w:val="single" w:sz="6" w:space="0" w:color="CCCCCC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14:paraId="3D4647BB" w14:textId="77777777" w:rsidR="006971F6" w:rsidRPr="006971F6" w:rsidRDefault="006971F6" w:rsidP="006971F6">
            <w:pPr>
              <w:widowControl/>
              <w:spacing w:line="270" w:lineRule="atLeast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6971F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Use shallow plate if the printed object surface is smooth; use deeper plate</w:t>
            </w:r>
          </w:p>
        </w:tc>
      </w:tr>
      <w:tr w:rsidR="006971F6" w:rsidRPr="006971F6" w14:paraId="48653AFB" w14:textId="77777777" w:rsidTr="00E26C17">
        <w:trPr>
          <w:gridAfter w:val="16"/>
          <w:wAfter w:w="1674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14:paraId="015A43BE" w14:textId="77777777" w:rsidR="006971F6" w:rsidRPr="006971F6" w:rsidRDefault="006971F6" w:rsidP="006971F6">
            <w:pPr>
              <w:widowControl/>
              <w:spacing w:line="270" w:lineRule="atLeast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6971F6"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  <w:t> </w:t>
            </w:r>
          </w:p>
        </w:tc>
        <w:tc>
          <w:tcPr>
            <w:tcW w:w="0" w:type="auto"/>
            <w:gridSpan w:val="10"/>
            <w:tcBorders>
              <w:bottom w:val="single" w:sz="6" w:space="0" w:color="CCCCCC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14:paraId="7EE593D4" w14:textId="77777777" w:rsidR="006971F6" w:rsidRPr="006971F6" w:rsidRDefault="006971F6" w:rsidP="006971F6">
            <w:pPr>
              <w:widowControl/>
              <w:spacing w:line="270" w:lineRule="atLeast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6971F6">
              <w:rPr>
                <w:rFonts w:ascii="Verdana" w:eastAsia="新細明體" w:hAnsi="Verdana" w:cs="新細明體"/>
                <w:color w:val="555555"/>
                <w:kern w:val="0"/>
                <w:sz w:val="21"/>
                <w:szCs w:val="21"/>
              </w:rPr>
              <w:t>when the surface is etching and ink-absorbing.</w:t>
            </w:r>
          </w:p>
        </w:tc>
      </w:tr>
      <w:tr w:rsidR="006971F6" w:rsidRPr="006971F6" w14:paraId="3CF043CD" w14:textId="77777777" w:rsidTr="00E26C17">
        <w:trPr>
          <w:gridAfter w:val="16"/>
          <w:wAfter w:w="1674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14:paraId="6E948413" w14:textId="77777777" w:rsidR="006971F6" w:rsidRPr="006971F6" w:rsidRDefault="006971F6" w:rsidP="006971F6">
            <w:pPr>
              <w:widowControl/>
              <w:spacing w:line="270" w:lineRule="atLeast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6971F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3.</w:t>
            </w:r>
          </w:p>
        </w:tc>
        <w:tc>
          <w:tcPr>
            <w:tcW w:w="0" w:type="auto"/>
            <w:gridSpan w:val="10"/>
            <w:tcBorders>
              <w:bottom w:val="single" w:sz="6" w:space="0" w:color="CCCCCC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14:paraId="529BC563" w14:textId="77777777" w:rsidR="006971F6" w:rsidRPr="006971F6" w:rsidRDefault="006971F6" w:rsidP="006971F6">
            <w:pPr>
              <w:widowControl/>
              <w:spacing w:line="270" w:lineRule="atLeast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6971F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Use shallow plate when printing dark ink on light object;</w:t>
            </w:r>
          </w:p>
        </w:tc>
      </w:tr>
      <w:tr w:rsidR="006971F6" w:rsidRPr="006971F6" w14:paraId="4F35F7BC" w14:textId="77777777" w:rsidTr="00E26C17">
        <w:trPr>
          <w:gridAfter w:val="16"/>
          <w:wAfter w:w="1674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14:paraId="6865EB55" w14:textId="77777777" w:rsidR="006971F6" w:rsidRPr="006971F6" w:rsidRDefault="006971F6" w:rsidP="006971F6">
            <w:pPr>
              <w:widowControl/>
              <w:spacing w:line="270" w:lineRule="atLeast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6971F6"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  <w:t> </w:t>
            </w:r>
          </w:p>
        </w:tc>
        <w:tc>
          <w:tcPr>
            <w:tcW w:w="0" w:type="auto"/>
            <w:gridSpan w:val="10"/>
            <w:tcBorders>
              <w:bottom w:val="single" w:sz="6" w:space="0" w:color="CCCCCC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14:paraId="2902103F" w14:textId="77777777" w:rsidR="006971F6" w:rsidRPr="006971F6" w:rsidRDefault="006971F6" w:rsidP="006971F6">
            <w:pPr>
              <w:widowControl/>
              <w:spacing w:line="270" w:lineRule="atLeast"/>
              <w:rPr>
                <w:rFonts w:ascii="新細明體" w:eastAsia="新細明體" w:hAnsi="新細明體" w:cs="新細明體"/>
                <w:color w:val="555555"/>
                <w:kern w:val="0"/>
                <w:szCs w:val="24"/>
              </w:rPr>
            </w:pPr>
            <w:r w:rsidRPr="006971F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use deeper plate when printing light ink on dark object.</w:t>
            </w:r>
          </w:p>
        </w:tc>
      </w:tr>
      <w:tr w:rsidR="008348CB" w:rsidRPr="008348CB" w14:paraId="2F4E4F5D" w14:textId="77777777" w:rsidTr="00E26C17">
        <w:tblPrEx>
          <w:tblCellMar>
            <w:left w:w="28" w:type="dxa"/>
            <w:right w:w="28" w:type="dxa"/>
          </w:tblCellMar>
        </w:tblPrEx>
        <w:trPr>
          <w:trHeight w:val="330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1BDB" w14:textId="77777777" w:rsidR="008348CB" w:rsidRDefault="008348CB" w:rsidP="008348CB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</w:p>
          <w:p w14:paraId="19ABC396" w14:textId="596ACB1E" w:rsidR="008348CB" w:rsidRPr="008348CB" w:rsidRDefault="008348CB" w:rsidP="008348CB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8348CB">
              <w:rPr>
                <w:rFonts w:eastAsia="新細明體" w:cstheme="minorHAnsi"/>
                <w:color w:val="000000"/>
                <w:kern w:val="0"/>
                <w:szCs w:val="24"/>
              </w:rPr>
              <w:t>Characteristics of SKD11: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0484" w14:textId="77777777" w:rsidR="008348CB" w:rsidRPr="008348CB" w:rsidRDefault="008348CB" w:rsidP="008348CB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308B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1040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333A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18F4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1D29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838A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1036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C19B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36EA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A684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0B5D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E0D3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EA07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CD2E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5837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3596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7BC8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7BA7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97E6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317D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6793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19BD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348CB" w:rsidRPr="008348CB" w14:paraId="222CB733" w14:textId="77777777" w:rsidTr="00E26C17">
        <w:tblPrEx>
          <w:tblCellMar>
            <w:left w:w="28" w:type="dxa"/>
            <w:right w:w="28" w:type="dxa"/>
          </w:tblCellMar>
        </w:tblPrEx>
        <w:trPr>
          <w:trHeight w:val="330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70B5" w14:textId="77777777" w:rsidR="008348CB" w:rsidRPr="008348CB" w:rsidRDefault="008348CB" w:rsidP="008348CB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8348CB">
              <w:rPr>
                <w:rFonts w:eastAsia="新細明體" w:cstheme="minorHAnsi"/>
                <w:color w:val="000000"/>
                <w:kern w:val="0"/>
                <w:szCs w:val="24"/>
              </w:rPr>
              <w:t>1. high abrasion resistance, excellent harden-ability and minimal quench stress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CC5C" w14:textId="77777777" w:rsidR="008348CB" w:rsidRPr="008348CB" w:rsidRDefault="008348CB" w:rsidP="008348C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C1E3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DA7C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A9A6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4702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DB62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3FA0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D53D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3F3B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8B82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C23C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40A0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293F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17AC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0DC2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9116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C904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77FE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2770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348CB" w:rsidRPr="008348CB" w14:paraId="2F3CB11D" w14:textId="77777777" w:rsidTr="00E26C17">
        <w:tblPrEx>
          <w:tblCellMar>
            <w:left w:w="28" w:type="dxa"/>
            <w:right w:w="28" w:type="dxa"/>
          </w:tblCellMar>
        </w:tblPrEx>
        <w:trPr>
          <w:trHeight w:val="330"/>
        </w:trPr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EC41" w14:textId="77777777" w:rsidR="008348CB" w:rsidRPr="008348CB" w:rsidRDefault="008348CB" w:rsidP="008348CB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8348CB">
              <w:rPr>
                <w:rFonts w:eastAsia="新細明體" w:cstheme="minorHAnsi"/>
                <w:color w:val="000000"/>
                <w:kern w:val="0"/>
                <w:szCs w:val="24"/>
              </w:rPr>
              <w:t>2. heat-treated steel plate - hardness can reach 58-62HRC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5373" w14:textId="77777777" w:rsidR="008348CB" w:rsidRPr="008348CB" w:rsidRDefault="008348CB" w:rsidP="008348C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5ACF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B6F3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7CDE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1C66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6764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6EBA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91BD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D408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FE9E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A05B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9C4E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0D43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B4A2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76E8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63C5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4CF8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75BF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0E4F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B215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348CB" w:rsidRPr="008348CB" w14:paraId="384BDD3E" w14:textId="77777777" w:rsidTr="00E26C17">
        <w:tblPrEx>
          <w:tblCellMar>
            <w:left w:w="28" w:type="dxa"/>
            <w:right w:w="28" w:type="dxa"/>
          </w:tblCellMar>
        </w:tblPrEx>
        <w:trPr>
          <w:trHeight w:val="330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6513" w14:textId="77777777" w:rsidR="008348CB" w:rsidRPr="008348CB" w:rsidRDefault="008348CB" w:rsidP="008348CB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8348CB">
              <w:rPr>
                <w:rFonts w:eastAsia="新細明體" w:cstheme="minorHAnsi"/>
                <w:color w:val="000000"/>
                <w:kern w:val="0"/>
                <w:szCs w:val="24"/>
              </w:rPr>
              <w:t>3. affordable price, high hardness and general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64F0" w14:textId="77777777" w:rsidR="008348CB" w:rsidRPr="008348CB" w:rsidRDefault="008348CB" w:rsidP="008348C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3FA0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C174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614C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7881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A2D0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D703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5293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ABFD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F9E7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E977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25D8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7801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A277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A2D8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1CBA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C08C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7E72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AF1C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9AE4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EEE1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348CB" w:rsidRPr="008348CB" w14:paraId="17066FE4" w14:textId="77777777" w:rsidTr="00E26C17">
        <w:tblPrEx>
          <w:tblCellMar>
            <w:left w:w="28" w:type="dxa"/>
            <w:right w:w="28" w:type="dxa"/>
          </w:tblCellMar>
        </w:tblPrEx>
        <w:trPr>
          <w:trHeight w:val="330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7382" w14:textId="77777777" w:rsidR="008348CB" w:rsidRPr="008348CB" w:rsidRDefault="008348CB" w:rsidP="008348CB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8348CB">
              <w:rPr>
                <w:rFonts w:eastAsia="新細明體" w:cstheme="minorHAnsi"/>
                <w:color w:val="000000"/>
                <w:kern w:val="0"/>
                <w:szCs w:val="24"/>
              </w:rPr>
              <w:t>4. cold work dies for general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26DB" w14:textId="77777777" w:rsidR="008348CB" w:rsidRPr="008348CB" w:rsidRDefault="008348CB" w:rsidP="008348CB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773A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B37A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2D22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34B7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0F46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AC25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FEBB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0601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256F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01B1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D27F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1AE5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84FA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5717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F941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FBAB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ACC8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5072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EC73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B2BE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215B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5D21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348CB" w:rsidRPr="008348CB" w14:paraId="1671FF3C" w14:textId="77777777" w:rsidTr="00E26C17">
        <w:tblPrEx>
          <w:tblCellMar>
            <w:left w:w="28" w:type="dxa"/>
            <w:right w:w="28" w:type="dxa"/>
          </w:tblCellMar>
        </w:tblPrEx>
        <w:trPr>
          <w:trHeight w:val="330"/>
        </w:trPr>
        <w:tc>
          <w:tcPr>
            <w:tcW w:w="2808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5CC8" w14:textId="77777777" w:rsidR="00E26C17" w:rsidRDefault="008348CB" w:rsidP="008348CB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8348CB">
              <w:rPr>
                <w:rFonts w:eastAsia="新細明體" w:cstheme="minorHAnsi"/>
                <w:color w:val="000000"/>
                <w:kern w:val="0"/>
                <w:szCs w:val="24"/>
              </w:rPr>
              <w:t>5. The steel plate is an alloy steel that contains high contents of carbide and chromium,</w:t>
            </w:r>
          </w:p>
          <w:p w14:paraId="52E3C35B" w14:textId="77777777" w:rsidR="00E26C17" w:rsidRDefault="008348CB" w:rsidP="008348CB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8348CB">
              <w:rPr>
                <w:rFonts w:eastAsia="新細明體" w:cstheme="minorHAnsi"/>
                <w:color w:val="000000"/>
                <w:kern w:val="0"/>
                <w:szCs w:val="24"/>
              </w:rPr>
              <w:t xml:space="preserve"> so it has high hardness and appropriate tenacity. This type of steel is also deemed as </w:t>
            </w:r>
          </w:p>
          <w:p w14:paraId="1D12586F" w14:textId="77777777" w:rsidR="00E26C17" w:rsidRDefault="008348CB" w:rsidP="008348CB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8348CB">
              <w:rPr>
                <w:rFonts w:eastAsia="新細明體" w:cstheme="minorHAnsi"/>
                <w:color w:val="000000"/>
                <w:kern w:val="0"/>
                <w:szCs w:val="24"/>
              </w:rPr>
              <w:t xml:space="preserve">an air hardening steel because of process of tempering and hardening. It is one of the </w:t>
            </w:r>
          </w:p>
          <w:p w14:paraId="6CFF3A71" w14:textId="06CA61B0" w:rsidR="008348CB" w:rsidRPr="008348CB" w:rsidRDefault="008348CB" w:rsidP="008348CB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8348CB">
              <w:rPr>
                <w:rFonts w:eastAsia="新細明體" w:cstheme="minorHAnsi"/>
                <w:color w:val="000000"/>
                <w:kern w:val="0"/>
                <w:szCs w:val="24"/>
              </w:rPr>
              <w:t>best wear-resistance alloy steels.</w:t>
            </w:r>
          </w:p>
        </w:tc>
      </w:tr>
      <w:tr w:rsidR="008348CB" w:rsidRPr="008348CB" w14:paraId="15C29793" w14:textId="77777777" w:rsidTr="00E26C17">
        <w:tblPrEx>
          <w:tblCellMar>
            <w:left w:w="28" w:type="dxa"/>
            <w:right w:w="28" w:type="dxa"/>
          </w:tblCellMar>
        </w:tblPrEx>
        <w:trPr>
          <w:trHeight w:val="330"/>
        </w:trPr>
        <w:tc>
          <w:tcPr>
            <w:tcW w:w="140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3466" w14:textId="77777777" w:rsidR="00E26C17" w:rsidRDefault="008348CB" w:rsidP="008348CB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8348CB">
              <w:rPr>
                <w:rFonts w:eastAsia="新細明體" w:cstheme="minorHAnsi"/>
                <w:color w:val="000000"/>
                <w:kern w:val="0"/>
                <w:szCs w:val="24"/>
              </w:rPr>
              <w:t xml:space="preserve">6. Molybdenum, vanadium and other elements are added, so it has the characteristics of </w:t>
            </w:r>
          </w:p>
          <w:p w14:paraId="2E594FC7" w14:textId="63D75657" w:rsidR="008348CB" w:rsidRPr="008348CB" w:rsidRDefault="008348CB" w:rsidP="008348CB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8348CB">
              <w:rPr>
                <w:rFonts w:eastAsia="新細明體" w:cstheme="minorHAnsi"/>
                <w:color w:val="000000"/>
                <w:kern w:val="0"/>
                <w:szCs w:val="24"/>
              </w:rPr>
              <w:t>wear-resistance, impact resistance and no deformation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5ADD" w14:textId="77777777" w:rsidR="008348CB" w:rsidRPr="008348CB" w:rsidRDefault="008348CB" w:rsidP="008348C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9466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C4CC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CBB6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B37F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F9AE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93CD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089A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A95A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BE62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8388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A849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D4FC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348CB" w:rsidRPr="008348CB" w14:paraId="48FEB633" w14:textId="77777777" w:rsidTr="00E26C17">
        <w:tblPrEx>
          <w:tblCellMar>
            <w:left w:w="28" w:type="dxa"/>
            <w:right w:w="28" w:type="dxa"/>
          </w:tblCellMar>
        </w:tblPrEx>
        <w:trPr>
          <w:trHeight w:val="330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9594" w14:textId="77777777" w:rsidR="008348CB" w:rsidRPr="008348CB" w:rsidRDefault="008348CB" w:rsidP="008348CB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8348CB">
              <w:rPr>
                <w:rFonts w:eastAsia="新細明體" w:cstheme="minorHAnsi"/>
                <w:color w:val="000000"/>
                <w:kern w:val="0"/>
                <w:szCs w:val="24"/>
              </w:rPr>
              <w:t>7. After the second refining, the purity is good, and the grains are fine.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2AEE" w14:textId="77777777" w:rsidR="008348CB" w:rsidRPr="008348CB" w:rsidRDefault="008348CB" w:rsidP="008348C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AFF9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B02E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D4EA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E6C2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5A78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9E0F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97F1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C102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3601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9AC2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C883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20BC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894A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B02D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9574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3438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2135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D86E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348CB" w:rsidRPr="008348CB" w14:paraId="037F05EE" w14:textId="77777777" w:rsidTr="00E26C17">
        <w:tblPrEx>
          <w:tblCellMar>
            <w:left w:w="28" w:type="dxa"/>
            <w:right w:w="28" w:type="dxa"/>
          </w:tblCellMar>
        </w:tblPrEx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8BE1" w14:textId="77777777" w:rsidR="008348CB" w:rsidRPr="008348CB" w:rsidRDefault="008348CB" w:rsidP="008348CB">
            <w:pPr>
              <w:widowControl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3046" w14:textId="77777777" w:rsidR="008348CB" w:rsidRPr="008348CB" w:rsidRDefault="008348CB" w:rsidP="008348CB">
            <w:pPr>
              <w:widowControl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B8E3" w14:textId="77777777" w:rsidR="008348CB" w:rsidRPr="008348CB" w:rsidRDefault="008348CB" w:rsidP="008348CB">
            <w:pPr>
              <w:widowControl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8C91" w14:textId="77777777" w:rsidR="008348CB" w:rsidRPr="008348CB" w:rsidRDefault="008348CB" w:rsidP="008348CB">
            <w:pPr>
              <w:widowControl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880B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ECA2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C623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0AE7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FFC2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8606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7823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9608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770A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9512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B697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C401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2BAA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CF4E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C62B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34F8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BD4E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F714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BEBE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4370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CCF1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2EA9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348CB" w:rsidRPr="008348CB" w14:paraId="77C923BC" w14:textId="77777777" w:rsidTr="00E26C17">
        <w:tblPrEx>
          <w:tblCellMar>
            <w:left w:w="28" w:type="dxa"/>
            <w:right w:w="28" w:type="dxa"/>
          </w:tblCellMar>
        </w:tblPrEx>
        <w:trPr>
          <w:trHeight w:val="330"/>
        </w:trPr>
        <w:tc>
          <w:tcPr>
            <w:tcW w:w="8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2A97" w14:textId="77777777" w:rsidR="008348CB" w:rsidRPr="008348CB" w:rsidRDefault="008348CB" w:rsidP="008348CB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  <w:proofErr w:type="spellStart"/>
            <w:r w:rsidRPr="008348CB">
              <w:rPr>
                <w:rFonts w:eastAsia="新細明體" w:cstheme="minorHAnsi"/>
                <w:color w:val="000000"/>
                <w:kern w:val="0"/>
                <w:szCs w:val="24"/>
              </w:rPr>
              <w:t>Clich</w:t>
            </w:r>
            <w:proofErr w:type="spellEnd"/>
            <w:r w:rsidRPr="008348CB">
              <w:rPr>
                <w:rFonts w:eastAsia="新細明體" w:cstheme="minorHAnsi"/>
                <w:color w:val="000000"/>
                <w:kern w:val="0"/>
                <w:szCs w:val="24"/>
              </w:rPr>
              <w:t>é plate for contact lens, optional services are chemical etching and laser engraving.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C65C" w14:textId="77777777" w:rsidR="008348CB" w:rsidRPr="008348CB" w:rsidRDefault="008348CB" w:rsidP="008348C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99A8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7A87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653B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809F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14B9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E98F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B917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6C49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30EB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7FB5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48E1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989D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6D57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862F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A247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322B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7430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348CB" w:rsidRPr="008348CB" w14:paraId="455317C1" w14:textId="77777777" w:rsidTr="00E26C17">
        <w:tblPrEx>
          <w:tblCellMar>
            <w:left w:w="28" w:type="dxa"/>
            <w:right w:w="28" w:type="dxa"/>
          </w:tblCellMar>
        </w:tblPrEx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DC61" w14:textId="77777777" w:rsidR="008348CB" w:rsidRPr="008348CB" w:rsidRDefault="008348CB" w:rsidP="008348CB">
            <w:pPr>
              <w:widowControl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6375" w14:textId="77777777" w:rsidR="008348CB" w:rsidRPr="008348CB" w:rsidRDefault="008348CB" w:rsidP="008348CB">
            <w:pPr>
              <w:widowControl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60D6" w14:textId="77777777" w:rsidR="008348CB" w:rsidRPr="008348CB" w:rsidRDefault="008348CB" w:rsidP="008348CB">
            <w:pPr>
              <w:widowControl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C9B6" w14:textId="77777777" w:rsidR="008348CB" w:rsidRPr="008348CB" w:rsidRDefault="008348CB" w:rsidP="008348CB">
            <w:pPr>
              <w:widowControl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080A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0E98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C871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6E32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3128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9FD3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48C2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EB8E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7F73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48F3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7AE0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D319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12E4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8022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60E2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9158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D59B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5FDF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A935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1CC4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3BC3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4FEE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348CB" w:rsidRPr="008348CB" w14:paraId="312B72D1" w14:textId="77777777" w:rsidTr="00E26C17">
        <w:tblPrEx>
          <w:tblCellMar>
            <w:left w:w="28" w:type="dxa"/>
            <w:right w:w="28" w:type="dxa"/>
          </w:tblCellMar>
        </w:tblPrEx>
        <w:trPr>
          <w:trHeight w:val="330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2D18" w14:textId="77777777" w:rsidR="008348CB" w:rsidRPr="008348CB" w:rsidRDefault="008348CB" w:rsidP="008348CB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8348CB">
              <w:rPr>
                <w:rFonts w:eastAsia="新細明體" w:cstheme="minorHAnsi"/>
                <w:color w:val="000000"/>
                <w:kern w:val="0"/>
                <w:szCs w:val="24"/>
              </w:rPr>
              <w:t xml:space="preserve">Manufacturing process of </w:t>
            </w:r>
            <w:proofErr w:type="spellStart"/>
            <w:r w:rsidRPr="008348CB">
              <w:rPr>
                <w:rFonts w:eastAsia="新細明體" w:cstheme="minorHAnsi"/>
                <w:color w:val="000000"/>
                <w:kern w:val="0"/>
                <w:szCs w:val="24"/>
              </w:rPr>
              <w:t>clich</w:t>
            </w:r>
            <w:proofErr w:type="spellEnd"/>
            <w:r w:rsidRPr="008348CB">
              <w:rPr>
                <w:rFonts w:eastAsia="新細明體" w:cstheme="minorHAnsi"/>
                <w:color w:val="000000"/>
                <w:kern w:val="0"/>
                <w:szCs w:val="24"/>
              </w:rPr>
              <w:t>é plate and screen stencil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AD5D" w14:textId="77777777" w:rsidR="008348CB" w:rsidRPr="008348CB" w:rsidRDefault="008348CB" w:rsidP="008348C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92BC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4138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ABD4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BD7B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ECE1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3B5F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77DE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36A5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3E38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C1DC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F4C1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762A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123C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4DB4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DE49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85F1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25ED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B17D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F1AF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B3BE" w14:textId="77777777" w:rsidR="008348CB" w:rsidRPr="008348CB" w:rsidRDefault="008348CB" w:rsidP="008348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46DBFA3" w14:textId="77777777" w:rsidR="00C2129B" w:rsidRPr="008348CB" w:rsidRDefault="00C2129B"/>
    <w:sectPr w:rsidR="00C2129B" w:rsidRPr="008348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F6"/>
    <w:rsid w:val="006971F6"/>
    <w:rsid w:val="008348CB"/>
    <w:rsid w:val="00C2129B"/>
    <w:rsid w:val="00E2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4C28A"/>
  <w15:chartTrackingRefBased/>
  <w15:docId w15:val="{28B226EC-1C8C-4055-BA64-9C5EAE07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7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Angelko</dc:creator>
  <cp:keywords/>
  <dc:description/>
  <cp:lastModifiedBy>Angelko</cp:lastModifiedBy>
  <cp:revision>3</cp:revision>
  <dcterms:created xsi:type="dcterms:W3CDTF">2020-03-31T10:14:00Z</dcterms:created>
  <dcterms:modified xsi:type="dcterms:W3CDTF">2020-07-21T10:23:00Z</dcterms:modified>
</cp:coreProperties>
</file>